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68E3" w14:textId="77777777" w:rsidR="002706BE" w:rsidRPr="002706BE" w:rsidRDefault="00F0366E" w:rsidP="00403BC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BASKI SONRASI DALI KALFALIK SORULARI</w:t>
      </w:r>
    </w:p>
    <w:p w14:paraId="37C268E4" w14:textId="330772A8" w:rsidR="00D77172" w:rsidRPr="007C5608" w:rsidRDefault="00D342B6" w:rsidP="00D771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D77172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Elek ile baskı malzemesi arasında mesafe yoksa hangisi </w:t>
      </w:r>
      <w:r w:rsidR="009B02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gerçekleşir</w:t>
      </w:r>
      <w:r w:rsidR="00D77172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</w:p>
    <w:p w14:paraId="37C268E5" w14:textId="77777777" w:rsidR="00D77172" w:rsidRPr="007C5608" w:rsidRDefault="00D77172" w:rsidP="007C560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Mürekkep baskı malzemesine geçmez. </w:t>
      </w:r>
    </w:p>
    <w:p w14:paraId="37C268E6" w14:textId="77777777" w:rsidR="00D77172" w:rsidRPr="007C5608" w:rsidRDefault="00D77172" w:rsidP="007C560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İpek baskı malzemesine yapışır. </w:t>
      </w:r>
    </w:p>
    <w:p w14:paraId="37C268E7" w14:textId="77777777" w:rsidR="00D77172" w:rsidRPr="007C5608" w:rsidRDefault="00D77172" w:rsidP="007C560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Poza ayarı bozulur. </w:t>
      </w:r>
    </w:p>
    <w:p w14:paraId="37C268E8" w14:textId="77777777" w:rsidR="00403BCA" w:rsidRPr="007C5608" w:rsidRDefault="00D77172" w:rsidP="007C5608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Rakle boyayı sıyıramaz.</w:t>
      </w:r>
    </w:p>
    <w:p w14:paraId="37C268E9" w14:textId="77777777" w:rsidR="00D77172" w:rsidRPr="007C5608" w:rsidRDefault="00D77172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8EA" w14:textId="7AA199F5" w:rsidR="00D77172" w:rsidRPr="007C5608" w:rsidRDefault="00D342B6" w:rsidP="00D771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D77172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9B02B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="00D77172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raklenin görevidir? </w:t>
      </w:r>
    </w:p>
    <w:p w14:paraId="37C268EB" w14:textId="77777777" w:rsidR="00D77172" w:rsidRPr="007C5608" w:rsidRDefault="00D77172" w:rsidP="007C560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İş alanından mürekkebi geçirmek </w:t>
      </w:r>
    </w:p>
    <w:p w14:paraId="37C268EC" w14:textId="77777777" w:rsidR="00D77172" w:rsidRPr="007C5608" w:rsidRDefault="00D77172" w:rsidP="007C560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hızlı kurumasını sağlamak </w:t>
      </w:r>
    </w:p>
    <w:p w14:paraId="37C268ED" w14:textId="77777777" w:rsidR="00D77172" w:rsidRPr="007C5608" w:rsidRDefault="00D77172" w:rsidP="007C560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Makinenin hızını ayarlamak </w:t>
      </w:r>
    </w:p>
    <w:p w14:paraId="37C268EE" w14:textId="23E12AD6" w:rsidR="00D77172" w:rsidRPr="007C5608" w:rsidRDefault="00D77172" w:rsidP="007C5608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Mürekkebi akışkan h</w:t>
      </w:r>
      <w:r w:rsidR="000D670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â</w:t>
      </w: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 getirmek</w:t>
      </w:r>
    </w:p>
    <w:p w14:paraId="37C268EF" w14:textId="77777777" w:rsidR="00D77172" w:rsidRPr="007C5608" w:rsidRDefault="00D77172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8F0" w14:textId="67D10291" w:rsidR="0070539B" w:rsidRPr="007C5608" w:rsidRDefault="0070539B" w:rsidP="007053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0D67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fadelerden hangisi doğru 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</w:p>
    <w:p w14:paraId="37C268F1" w14:textId="77777777" w:rsidR="0070539B" w:rsidRPr="007C5608" w:rsidRDefault="0070539B" w:rsidP="007C5608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Rakle sapı alüminyum ya da ahşaptır. </w:t>
      </w:r>
    </w:p>
    <w:p w14:paraId="37C268F2" w14:textId="77777777" w:rsidR="0070539B" w:rsidRPr="007C5608" w:rsidRDefault="0070539B" w:rsidP="007C5608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Rakle yatay olarak saklanmalıdır. </w:t>
      </w:r>
    </w:p>
    <w:p w14:paraId="37C268F3" w14:textId="77777777" w:rsidR="0070539B" w:rsidRPr="007C5608" w:rsidRDefault="0070539B" w:rsidP="007C5608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Kumaş yüzeylerde yuvarlak uçlu rakleler kullanılır. </w:t>
      </w:r>
    </w:p>
    <w:p w14:paraId="37C268F4" w14:textId="77777777" w:rsidR="00D77172" w:rsidRPr="007C5608" w:rsidRDefault="0070539B" w:rsidP="007C5608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Rakle boyu iş alanından küçük olmamalıdır.</w:t>
      </w:r>
    </w:p>
    <w:p w14:paraId="37C268F5" w14:textId="77777777" w:rsidR="0070539B" w:rsidRPr="007C5608" w:rsidRDefault="0070539B" w:rsidP="0070539B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8F6" w14:textId="1DAB8BA9" w:rsidR="00D342B6" w:rsidRPr="007C5608" w:rsidRDefault="00D342B6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0D670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poza malzemesi olarak </w:t>
      </w:r>
      <w:r w:rsidRPr="000D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kullanılmaz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</w:p>
    <w:p w14:paraId="37C268F7" w14:textId="77777777" w:rsidR="00D342B6" w:rsidRPr="007C5608" w:rsidRDefault="00D342B6" w:rsidP="007C5608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Mukavva</w:t>
      </w:r>
    </w:p>
    <w:p w14:paraId="37C268F8" w14:textId="77777777" w:rsidR="00D342B6" w:rsidRPr="007C5608" w:rsidRDefault="00D342B6" w:rsidP="007C5608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Asetat</w:t>
      </w:r>
    </w:p>
    <w:p w14:paraId="37C268F9" w14:textId="77777777" w:rsidR="00D342B6" w:rsidRPr="007C5608" w:rsidRDefault="00D342B6" w:rsidP="007C5608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Ahşap</w:t>
      </w:r>
    </w:p>
    <w:p w14:paraId="37C268FA" w14:textId="77777777" w:rsidR="0070539B" w:rsidRPr="007C5608" w:rsidRDefault="00D342B6" w:rsidP="007C5608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Kumaş</w:t>
      </w:r>
    </w:p>
    <w:p w14:paraId="37C268FB" w14:textId="77777777" w:rsidR="00D342B6" w:rsidRPr="007C5608" w:rsidRDefault="00D342B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8FC" w14:textId="77777777" w:rsidR="00D342B6" w:rsidRPr="007C5608" w:rsidRDefault="00D342B6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Poza ayarı niçin yapılır?</w:t>
      </w:r>
    </w:p>
    <w:p w14:paraId="37C268FD" w14:textId="77777777" w:rsidR="00D342B6" w:rsidRPr="007C5608" w:rsidRDefault="00D342B6" w:rsidP="007C5608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İpeğin baskı malzemesine yapışmaması için</w:t>
      </w:r>
    </w:p>
    <w:p w14:paraId="37C268FE" w14:textId="77777777" w:rsidR="00D342B6" w:rsidRPr="007C5608" w:rsidRDefault="00D342B6" w:rsidP="007C5608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Baskı materyalinin sürekli aynı yere konması için</w:t>
      </w:r>
    </w:p>
    <w:p w14:paraId="37C268FF" w14:textId="77777777" w:rsidR="00D342B6" w:rsidRPr="007C5608" w:rsidRDefault="00D342B6" w:rsidP="007C5608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Mürekkebin çabuk kuruması için</w:t>
      </w:r>
    </w:p>
    <w:p w14:paraId="37C26900" w14:textId="77777777" w:rsidR="00D342B6" w:rsidRPr="007C5608" w:rsidRDefault="00D342B6" w:rsidP="007C5608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Baskı yüzeyindeki mürekkep kalınlığını artırmak için</w:t>
      </w:r>
    </w:p>
    <w:p w14:paraId="37C26901" w14:textId="0D60AF02" w:rsidR="00D342B6" w:rsidRDefault="00D342B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269394" w14:textId="4FF862EA" w:rsidR="004469D6" w:rsidRDefault="004469D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6F79629" w14:textId="63484CA1" w:rsidR="004469D6" w:rsidRDefault="004469D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7B09CFE" w14:textId="77777777" w:rsidR="004469D6" w:rsidRPr="007C5608" w:rsidRDefault="004469D6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902" w14:textId="69292145" w:rsidR="00D342B6" w:rsidRPr="007C5608" w:rsidRDefault="00D342B6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6. Mürekkebe renk veren madde hangisidir?</w:t>
      </w:r>
    </w:p>
    <w:p w14:paraId="78873A06" w14:textId="77777777" w:rsidR="00C41E55" w:rsidRDefault="00C41E55" w:rsidP="00C41E55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Geciktirici</w:t>
      </w:r>
    </w:p>
    <w:p w14:paraId="2608D02E" w14:textId="77777777" w:rsidR="00C41E55" w:rsidRDefault="00C41E55" w:rsidP="00C41E55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1E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Pigment</w:t>
      </w:r>
    </w:p>
    <w:p w14:paraId="55C4F151" w14:textId="77777777" w:rsidR="00C41E55" w:rsidRDefault="00C41E55" w:rsidP="00C41E55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1E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Reçine</w:t>
      </w:r>
    </w:p>
    <w:p w14:paraId="37C26903" w14:textId="7F6A91AE" w:rsidR="00D342B6" w:rsidRDefault="00D342B6" w:rsidP="00C41E55">
      <w:pPr>
        <w:pStyle w:val="ListeParagraf"/>
        <w:numPr>
          <w:ilvl w:val="0"/>
          <w:numId w:val="3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41E5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Solvent</w:t>
      </w:r>
    </w:p>
    <w:p w14:paraId="3663B793" w14:textId="77777777" w:rsidR="00C41E55" w:rsidRPr="00C41E55" w:rsidRDefault="00C41E55" w:rsidP="00C41E55">
      <w:pPr>
        <w:pStyle w:val="ListeParagraf"/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7C26907" w14:textId="42E5DCA1" w:rsidR="00D342B6" w:rsidRPr="007C5608" w:rsidRDefault="00D342B6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Kalıp üzerindeki mürekkebin iş alanlar</w:t>
      </w:r>
      <w:r w:rsidR="007C5608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ının dışına geçmemesinin nedeni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hangisidir?</w:t>
      </w:r>
    </w:p>
    <w:p w14:paraId="37C26908" w14:textId="77777777" w:rsidR="00D342B6" w:rsidRPr="007C5608" w:rsidRDefault="00D342B6" w:rsidP="007C5608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Mürekkebin fazla akışkan olması</w:t>
      </w:r>
    </w:p>
    <w:p w14:paraId="37C26909" w14:textId="77777777" w:rsidR="00D342B6" w:rsidRPr="007C5608" w:rsidRDefault="00D342B6" w:rsidP="007C5608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Mürekkebin içinde bulunan geciktirici tinerin fazlalığı</w:t>
      </w:r>
    </w:p>
    <w:p w14:paraId="37C2690A" w14:textId="77777777" w:rsidR="00D342B6" w:rsidRPr="007C5608" w:rsidRDefault="00D342B6" w:rsidP="007C5608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İş olmayan kısımların emülsiyonla kapalı olması</w:t>
      </w:r>
    </w:p>
    <w:p w14:paraId="37C2690B" w14:textId="77777777" w:rsidR="00D342B6" w:rsidRPr="007C5608" w:rsidRDefault="00D342B6" w:rsidP="007C5608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Mürekkebin rengi</w:t>
      </w: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cr/>
      </w:r>
    </w:p>
    <w:p w14:paraId="37C2690C" w14:textId="47A95898" w:rsidR="00D342B6" w:rsidRPr="007C5608" w:rsidRDefault="007C5608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D342B6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4469D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D342B6"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fadelerden hangisi doğrudur?</w:t>
      </w:r>
    </w:p>
    <w:p w14:paraId="37C2690D" w14:textId="77777777" w:rsidR="00D342B6" w:rsidRPr="007C5608" w:rsidRDefault="00D342B6" w:rsidP="007C5608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Kumaş boyaları fırınlanarak kurur.</w:t>
      </w:r>
    </w:p>
    <w:p w14:paraId="37C2690E" w14:textId="77777777" w:rsidR="00D342B6" w:rsidRPr="007C5608" w:rsidRDefault="00D342B6" w:rsidP="007C5608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Hava sıcaklığı kuruma süresini etkiler.</w:t>
      </w:r>
    </w:p>
    <w:p w14:paraId="37C2690F" w14:textId="77777777" w:rsidR="00D342B6" w:rsidRPr="007C5608" w:rsidRDefault="00D342B6" w:rsidP="007C5608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Mürekkep çeşidine göre kuruma süresi değişmez.</w:t>
      </w:r>
    </w:p>
    <w:p w14:paraId="37C26910" w14:textId="77777777" w:rsidR="00D342B6" w:rsidRPr="007C5608" w:rsidRDefault="00D342B6" w:rsidP="007C5608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Tüm kurutma yöntemleri her baskıda kullanılabilir.</w:t>
      </w:r>
    </w:p>
    <w:p w14:paraId="37C26911" w14:textId="77777777" w:rsidR="00D342B6" w:rsidRPr="007C5608" w:rsidRDefault="00D342B6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912" w14:textId="77777777" w:rsidR="007C5608" w:rsidRPr="007C5608" w:rsidRDefault="007C5608" w:rsidP="007C560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Kurutma makinesinde hangi ünite bulunmaz?</w:t>
      </w:r>
    </w:p>
    <w:p w14:paraId="37C26913" w14:textId="77777777" w:rsidR="007C5608" w:rsidRPr="007C5608" w:rsidRDefault="007C5608" w:rsidP="007C5608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Taşıyıcı bant ünitesi</w:t>
      </w:r>
    </w:p>
    <w:p w14:paraId="37C26914" w14:textId="77777777" w:rsidR="007C5608" w:rsidRPr="007C5608" w:rsidRDefault="007C5608" w:rsidP="007C5608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Sıcak hava üfleme ünitesi</w:t>
      </w:r>
    </w:p>
    <w:p w14:paraId="37C26915" w14:textId="77777777" w:rsidR="007C5608" w:rsidRPr="007C5608" w:rsidRDefault="007C5608" w:rsidP="007C5608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Soğutma ünitesi</w:t>
      </w:r>
    </w:p>
    <w:p w14:paraId="37C26916" w14:textId="77777777" w:rsidR="00D342B6" w:rsidRPr="007C5608" w:rsidRDefault="007C5608" w:rsidP="007C5608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Fırınlama ünitesi</w:t>
      </w:r>
    </w:p>
    <w:p w14:paraId="37C26917" w14:textId="77777777" w:rsidR="007C5608" w:rsidRPr="007C5608" w:rsidRDefault="007C5608" w:rsidP="00D342B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C26919" w14:textId="14C26A2A" w:rsidR="007C5608" w:rsidRPr="007C5608" w:rsidRDefault="007C5608" w:rsidP="007C560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Kalıp üzerindeki fazla mürekkebi temizleme işleminde</w:t>
      </w:r>
      <w:r w:rsidR="00905A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</w:t>
      </w:r>
      <w:r w:rsidR="00905A4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C5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kullanılmaz?</w:t>
      </w:r>
    </w:p>
    <w:p w14:paraId="37C2691A" w14:textId="77777777" w:rsidR="007C5608" w:rsidRPr="001E6D0B" w:rsidRDefault="007C5608" w:rsidP="001E6D0B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E6D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Emülsiyon sökücü</w:t>
      </w:r>
    </w:p>
    <w:p w14:paraId="37C2691B" w14:textId="77777777" w:rsidR="007C5608" w:rsidRPr="001E6D0B" w:rsidRDefault="007C5608" w:rsidP="001E6D0B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E6D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Normal tiner</w:t>
      </w:r>
    </w:p>
    <w:p w14:paraId="37C2691C" w14:textId="77777777" w:rsidR="007C5608" w:rsidRPr="001E6D0B" w:rsidRDefault="007C5608" w:rsidP="001E6D0B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E6D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Yumuşak bez</w:t>
      </w:r>
    </w:p>
    <w:p w14:paraId="37C2691D" w14:textId="77777777" w:rsidR="007C5608" w:rsidRPr="001E6D0B" w:rsidRDefault="007C5608" w:rsidP="001E6D0B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E6D0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Geciktirici tiner</w:t>
      </w:r>
    </w:p>
    <w:p w14:paraId="37C2691E" w14:textId="016F8B25" w:rsidR="007C5608" w:rsidRDefault="007C5608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F39B005" w14:textId="53227A09" w:rsidR="00905A4A" w:rsidRDefault="00905A4A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6CB07A2B" w14:textId="494BA7BA" w:rsidR="00905A4A" w:rsidRDefault="00905A4A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66E57D2" w14:textId="77777777" w:rsidR="00905A4A" w:rsidRDefault="00905A4A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7C2691F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lastRenderedPageBreak/>
        <w:t>CEVAP ANAHTARI</w:t>
      </w:r>
    </w:p>
    <w:p w14:paraId="37C26920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1. B</w:t>
      </w:r>
    </w:p>
    <w:p w14:paraId="37C26921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2. A</w:t>
      </w:r>
    </w:p>
    <w:p w14:paraId="37C26922" w14:textId="77777777" w:rsidR="0085694F" w:rsidRPr="0051045E" w:rsidRDefault="00662C72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3. B</w:t>
      </w:r>
    </w:p>
    <w:p w14:paraId="37C26923" w14:textId="77777777" w:rsidR="0085694F" w:rsidRPr="0051045E" w:rsidRDefault="00662C72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4. D</w:t>
      </w:r>
    </w:p>
    <w:p w14:paraId="37C26924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t>5. B</w:t>
      </w:r>
    </w:p>
    <w:p w14:paraId="37C26925" w14:textId="7BD8F2DF" w:rsidR="0085694F" w:rsidRPr="0051045E" w:rsidRDefault="00823B81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6. </w:t>
      </w:r>
      <w:r w:rsidR="00C41E55">
        <w:rPr>
          <w:b/>
          <w:bCs/>
        </w:rPr>
        <w:t>B</w:t>
      </w:r>
    </w:p>
    <w:p w14:paraId="37C26926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7. C</w:t>
      </w:r>
    </w:p>
    <w:p w14:paraId="37C26927" w14:textId="77777777" w:rsidR="0085694F" w:rsidRPr="0051045E" w:rsidRDefault="00823B81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8. B</w:t>
      </w:r>
    </w:p>
    <w:p w14:paraId="37C26928" w14:textId="77777777" w:rsidR="0085694F" w:rsidRPr="0051045E" w:rsidRDefault="00823B81" w:rsidP="0085694F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9. C</w:t>
      </w:r>
    </w:p>
    <w:p w14:paraId="37C26929" w14:textId="77777777" w:rsidR="0085694F" w:rsidRPr="0051045E" w:rsidRDefault="0085694F" w:rsidP="0085694F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t xml:space="preserve">10. </w:t>
      </w:r>
      <w:r w:rsidR="00823B81">
        <w:rPr>
          <w:b/>
          <w:bCs/>
        </w:rPr>
        <w:t>A</w:t>
      </w:r>
    </w:p>
    <w:p w14:paraId="37C2692F" w14:textId="0BFFD18F" w:rsidR="0085694F" w:rsidRDefault="00143AB4" w:rsidP="008569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14:paraId="37C26930" w14:textId="77777777" w:rsidR="000F249D" w:rsidRPr="00341EBD" w:rsidRDefault="000F249D" w:rsidP="0085694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2F07" w14:textId="77777777" w:rsidR="00225587" w:rsidRDefault="00225587" w:rsidP="00D25B63">
      <w:pPr>
        <w:spacing w:after="0" w:line="240" w:lineRule="auto"/>
      </w:pPr>
      <w:r>
        <w:separator/>
      </w:r>
    </w:p>
  </w:endnote>
  <w:endnote w:type="continuationSeparator" w:id="0">
    <w:p w14:paraId="590CA372" w14:textId="77777777" w:rsidR="00225587" w:rsidRDefault="0022558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42BB" w14:textId="77777777" w:rsidR="00225587" w:rsidRDefault="00225587" w:rsidP="00D25B63">
      <w:pPr>
        <w:spacing w:after="0" w:line="240" w:lineRule="auto"/>
      </w:pPr>
      <w:r>
        <w:separator/>
      </w:r>
    </w:p>
  </w:footnote>
  <w:footnote w:type="continuationSeparator" w:id="0">
    <w:p w14:paraId="3E7B6988" w14:textId="77777777" w:rsidR="00225587" w:rsidRDefault="0022558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C84"/>
    <w:multiLevelType w:val="hybridMultilevel"/>
    <w:tmpl w:val="2C7E4D58"/>
    <w:lvl w:ilvl="0" w:tplc="FCDC3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6C4"/>
    <w:multiLevelType w:val="hybridMultilevel"/>
    <w:tmpl w:val="AADC44B8"/>
    <w:lvl w:ilvl="0" w:tplc="379CC9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F6287"/>
    <w:multiLevelType w:val="hybridMultilevel"/>
    <w:tmpl w:val="5DEA6F7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711BD3"/>
    <w:multiLevelType w:val="hybridMultilevel"/>
    <w:tmpl w:val="D512A7BC"/>
    <w:lvl w:ilvl="0" w:tplc="6E2AB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7016"/>
    <w:multiLevelType w:val="hybridMultilevel"/>
    <w:tmpl w:val="AC129E34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66583"/>
    <w:multiLevelType w:val="hybridMultilevel"/>
    <w:tmpl w:val="7D22FEFE"/>
    <w:lvl w:ilvl="0" w:tplc="CB9A4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466"/>
    <w:multiLevelType w:val="hybridMultilevel"/>
    <w:tmpl w:val="7D6ADAF4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A7749"/>
    <w:multiLevelType w:val="hybridMultilevel"/>
    <w:tmpl w:val="4C20C69C"/>
    <w:lvl w:ilvl="0" w:tplc="C666D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B3BB5"/>
    <w:multiLevelType w:val="hybridMultilevel"/>
    <w:tmpl w:val="A47CA89E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5664E"/>
    <w:multiLevelType w:val="hybridMultilevel"/>
    <w:tmpl w:val="09BA6A00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5908"/>
    <w:multiLevelType w:val="hybridMultilevel"/>
    <w:tmpl w:val="A79C885A"/>
    <w:lvl w:ilvl="0" w:tplc="2F460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16ADE"/>
    <w:multiLevelType w:val="hybridMultilevel"/>
    <w:tmpl w:val="ED626878"/>
    <w:lvl w:ilvl="0" w:tplc="EA5C7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212DA"/>
    <w:multiLevelType w:val="hybridMultilevel"/>
    <w:tmpl w:val="CEFA085A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1B5C5A"/>
    <w:multiLevelType w:val="hybridMultilevel"/>
    <w:tmpl w:val="6AE08966"/>
    <w:lvl w:ilvl="0" w:tplc="B7AEF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D39BC"/>
    <w:multiLevelType w:val="hybridMultilevel"/>
    <w:tmpl w:val="5DEA6F7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DB584F"/>
    <w:multiLevelType w:val="hybridMultilevel"/>
    <w:tmpl w:val="4A1A349A"/>
    <w:lvl w:ilvl="0" w:tplc="F3720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065BA"/>
    <w:multiLevelType w:val="hybridMultilevel"/>
    <w:tmpl w:val="99D89E1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0D43FB"/>
    <w:multiLevelType w:val="hybridMultilevel"/>
    <w:tmpl w:val="7088719E"/>
    <w:lvl w:ilvl="0" w:tplc="A2D8B5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E4245"/>
    <w:multiLevelType w:val="hybridMultilevel"/>
    <w:tmpl w:val="23560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270E"/>
    <w:multiLevelType w:val="hybridMultilevel"/>
    <w:tmpl w:val="0444074C"/>
    <w:lvl w:ilvl="0" w:tplc="90DA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630A"/>
    <w:multiLevelType w:val="hybridMultilevel"/>
    <w:tmpl w:val="5DEA6F7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1775E4"/>
    <w:multiLevelType w:val="hybridMultilevel"/>
    <w:tmpl w:val="01DA80C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A72B0"/>
    <w:multiLevelType w:val="hybridMultilevel"/>
    <w:tmpl w:val="4BD8FEA8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271105"/>
    <w:multiLevelType w:val="hybridMultilevel"/>
    <w:tmpl w:val="5DEA6F7C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4DB350A"/>
    <w:multiLevelType w:val="hybridMultilevel"/>
    <w:tmpl w:val="F6F47552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851CD8"/>
    <w:multiLevelType w:val="hybridMultilevel"/>
    <w:tmpl w:val="CB2E1E98"/>
    <w:lvl w:ilvl="0" w:tplc="B88A28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31"/>
  </w:num>
  <w:num w:numId="5">
    <w:abstractNumId w:val="2"/>
  </w:num>
  <w:num w:numId="6">
    <w:abstractNumId w:val="13"/>
  </w:num>
  <w:num w:numId="7">
    <w:abstractNumId w:val="15"/>
  </w:num>
  <w:num w:numId="8">
    <w:abstractNumId w:val="33"/>
  </w:num>
  <w:num w:numId="9">
    <w:abstractNumId w:val="12"/>
  </w:num>
  <w:num w:numId="10">
    <w:abstractNumId w:val="24"/>
  </w:num>
  <w:num w:numId="11">
    <w:abstractNumId w:val="25"/>
  </w:num>
  <w:num w:numId="12">
    <w:abstractNumId w:val="23"/>
  </w:num>
  <w:num w:numId="13">
    <w:abstractNumId w:val="8"/>
  </w:num>
  <w:num w:numId="14">
    <w:abstractNumId w:val="14"/>
  </w:num>
  <w:num w:numId="15">
    <w:abstractNumId w:val="22"/>
  </w:num>
  <w:num w:numId="16">
    <w:abstractNumId w:val="0"/>
  </w:num>
  <w:num w:numId="17">
    <w:abstractNumId w:val="29"/>
  </w:num>
  <w:num w:numId="18">
    <w:abstractNumId w:val="1"/>
  </w:num>
  <w:num w:numId="19">
    <w:abstractNumId w:val="11"/>
  </w:num>
  <w:num w:numId="20">
    <w:abstractNumId w:val="34"/>
  </w:num>
  <w:num w:numId="21">
    <w:abstractNumId w:val="32"/>
  </w:num>
  <w:num w:numId="22">
    <w:abstractNumId w:val="7"/>
  </w:num>
  <w:num w:numId="23">
    <w:abstractNumId w:val="4"/>
  </w:num>
  <w:num w:numId="24">
    <w:abstractNumId w:val="9"/>
  </w:num>
  <w:num w:numId="25">
    <w:abstractNumId w:val="18"/>
  </w:num>
  <w:num w:numId="26">
    <w:abstractNumId w:val="21"/>
  </w:num>
  <w:num w:numId="27">
    <w:abstractNumId w:val="6"/>
  </w:num>
  <w:num w:numId="28">
    <w:abstractNumId w:val="19"/>
  </w:num>
  <w:num w:numId="29">
    <w:abstractNumId w:val="10"/>
  </w:num>
  <w:num w:numId="30">
    <w:abstractNumId w:val="5"/>
  </w:num>
  <w:num w:numId="31">
    <w:abstractNumId w:val="28"/>
  </w:num>
  <w:num w:numId="32">
    <w:abstractNumId w:val="16"/>
  </w:num>
  <w:num w:numId="33">
    <w:abstractNumId w:val="20"/>
  </w:num>
  <w:num w:numId="34">
    <w:abstractNumId w:val="3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D6703"/>
    <w:rsid w:val="000F249D"/>
    <w:rsid w:val="001334C5"/>
    <w:rsid w:val="001408A3"/>
    <w:rsid w:val="00143AB4"/>
    <w:rsid w:val="001A2D25"/>
    <w:rsid w:val="001E6D0B"/>
    <w:rsid w:val="00225587"/>
    <w:rsid w:val="00226FC6"/>
    <w:rsid w:val="002346B3"/>
    <w:rsid w:val="002706BE"/>
    <w:rsid w:val="003311C0"/>
    <w:rsid w:val="00341EBD"/>
    <w:rsid w:val="00403BCA"/>
    <w:rsid w:val="00437C17"/>
    <w:rsid w:val="004469D6"/>
    <w:rsid w:val="0045496A"/>
    <w:rsid w:val="004A0413"/>
    <w:rsid w:val="004D3171"/>
    <w:rsid w:val="005043DC"/>
    <w:rsid w:val="00516B67"/>
    <w:rsid w:val="00541E0D"/>
    <w:rsid w:val="00572038"/>
    <w:rsid w:val="005B46EC"/>
    <w:rsid w:val="005C21BD"/>
    <w:rsid w:val="005F7549"/>
    <w:rsid w:val="00662C72"/>
    <w:rsid w:val="00690D40"/>
    <w:rsid w:val="00692909"/>
    <w:rsid w:val="006A2D2F"/>
    <w:rsid w:val="006D069E"/>
    <w:rsid w:val="006D564D"/>
    <w:rsid w:val="0070539B"/>
    <w:rsid w:val="007106EF"/>
    <w:rsid w:val="0074036E"/>
    <w:rsid w:val="0077786C"/>
    <w:rsid w:val="007B690F"/>
    <w:rsid w:val="007C2B10"/>
    <w:rsid w:val="007C5608"/>
    <w:rsid w:val="007C6474"/>
    <w:rsid w:val="007D3BF8"/>
    <w:rsid w:val="007D6126"/>
    <w:rsid w:val="00823B81"/>
    <w:rsid w:val="00843B0E"/>
    <w:rsid w:val="0084648F"/>
    <w:rsid w:val="0085694F"/>
    <w:rsid w:val="008652B0"/>
    <w:rsid w:val="0087245B"/>
    <w:rsid w:val="008918FC"/>
    <w:rsid w:val="00905A4A"/>
    <w:rsid w:val="00913AD7"/>
    <w:rsid w:val="009250A8"/>
    <w:rsid w:val="0092782D"/>
    <w:rsid w:val="009534C7"/>
    <w:rsid w:val="009B02B7"/>
    <w:rsid w:val="009F0C8E"/>
    <w:rsid w:val="009F2FB3"/>
    <w:rsid w:val="00AD1CF9"/>
    <w:rsid w:val="00AF1966"/>
    <w:rsid w:val="00AF5398"/>
    <w:rsid w:val="00B118BA"/>
    <w:rsid w:val="00B15040"/>
    <w:rsid w:val="00B66D34"/>
    <w:rsid w:val="00BC3A48"/>
    <w:rsid w:val="00BE17A9"/>
    <w:rsid w:val="00C11E3C"/>
    <w:rsid w:val="00C41E55"/>
    <w:rsid w:val="00C61165"/>
    <w:rsid w:val="00D25B63"/>
    <w:rsid w:val="00D278CF"/>
    <w:rsid w:val="00D342B6"/>
    <w:rsid w:val="00D518D3"/>
    <w:rsid w:val="00D71A03"/>
    <w:rsid w:val="00D77172"/>
    <w:rsid w:val="00D86BA4"/>
    <w:rsid w:val="00E1248D"/>
    <w:rsid w:val="00E4237E"/>
    <w:rsid w:val="00ED1470"/>
    <w:rsid w:val="00EF43B4"/>
    <w:rsid w:val="00F0366E"/>
    <w:rsid w:val="00F2314C"/>
    <w:rsid w:val="00F544B3"/>
    <w:rsid w:val="00F54F07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13</cp:revision>
  <dcterms:created xsi:type="dcterms:W3CDTF">2021-08-19T06:40:00Z</dcterms:created>
  <dcterms:modified xsi:type="dcterms:W3CDTF">2021-10-05T11:53:00Z</dcterms:modified>
</cp:coreProperties>
</file>